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DB0D6" w14:textId="3D6A3AD7" w:rsidR="00E50034" w:rsidRDefault="00E50034" w:rsidP="00E50034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0115D" wp14:editId="3E891CFA">
            <wp:simplePos x="0" y="0"/>
            <wp:positionH relativeFrom="column">
              <wp:posOffset>3797935</wp:posOffset>
            </wp:positionH>
            <wp:positionV relativeFrom="page">
              <wp:posOffset>657225</wp:posOffset>
            </wp:positionV>
            <wp:extent cx="2323465" cy="749300"/>
            <wp:effectExtent l="0" t="0" r="635" b="0"/>
            <wp:wrapTight wrapText="bothSides">
              <wp:wrapPolygon edited="0">
                <wp:start x="1063" y="0"/>
                <wp:lineTo x="0" y="3295"/>
                <wp:lineTo x="0" y="11532"/>
                <wp:lineTo x="1240" y="17573"/>
                <wp:lineTo x="1594" y="20868"/>
                <wp:lineTo x="12928" y="20868"/>
                <wp:lineTo x="15585" y="20868"/>
                <wp:lineTo x="17001" y="19769"/>
                <wp:lineTo x="16647" y="17573"/>
                <wp:lineTo x="21429" y="15925"/>
                <wp:lineTo x="21429" y="0"/>
                <wp:lineTo x="1063" y="0"/>
              </wp:wrapPolygon>
            </wp:wrapTight>
            <wp:docPr id="2" name="Billede 2" descr="Et billede, der indeholder Font/skrifttype, tekst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Font/skrifttype, tekst, Grafik, grafisk design&#10;&#10;Automatisk genereret beskrivelse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6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062CA" w14:textId="77777777" w:rsidR="00E50034" w:rsidRDefault="00E50034"/>
    <w:p w14:paraId="6D7312F1" w14:textId="4F6E6FF3" w:rsidR="00343B59" w:rsidRPr="00343B59" w:rsidRDefault="00607BDA" w:rsidP="00343B59">
      <w:pPr>
        <w:rPr>
          <w:b/>
          <w:sz w:val="64"/>
          <w:szCs w:val="64"/>
        </w:rPr>
      </w:pPr>
      <w:r>
        <w:rPr>
          <w:b/>
          <w:i/>
          <w:iCs/>
          <w:sz w:val="64"/>
          <w:szCs w:val="64"/>
        </w:rPr>
        <w:br/>
      </w:r>
      <w:r w:rsidR="00343B59" w:rsidRPr="0059279D">
        <w:rPr>
          <w:b/>
          <w:i/>
          <w:iCs/>
          <w:sz w:val="64"/>
          <w:szCs w:val="64"/>
        </w:rPr>
        <w:t>Call for abstract</w:t>
      </w:r>
      <w:r w:rsidR="00D20ECA">
        <w:rPr>
          <w:b/>
          <w:i/>
          <w:iCs/>
          <w:sz w:val="64"/>
          <w:szCs w:val="64"/>
        </w:rPr>
        <w:t>s</w:t>
      </w:r>
      <w:r w:rsidR="00343B59">
        <w:rPr>
          <w:b/>
          <w:i/>
          <w:iCs/>
          <w:sz w:val="64"/>
          <w:szCs w:val="64"/>
        </w:rPr>
        <w:t xml:space="preserve"> - </w:t>
      </w:r>
      <w:r>
        <w:rPr>
          <w:b/>
          <w:sz w:val="64"/>
          <w:szCs w:val="64"/>
        </w:rPr>
        <w:t>skabelon</w:t>
      </w:r>
    </w:p>
    <w:p w14:paraId="4039FB0E" w14:textId="4381C450" w:rsidR="00E50034" w:rsidRDefault="00343B59" w:rsidP="23E8D983">
      <w:pPr>
        <w:rPr>
          <w:b/>
          <w:bCs/>
          <w:sz w:val="40"/>
          <w:szCs w:val="40"/>
        </w:rPr>
      </w:pPr>
      <w:r w:rsidRPr="23E8D983">
        <w:rPr>
          <w:b/>
          <w:bCs/>
          <w:sz w:val="40"/>
          <w:szCs w:val="40"/>
        </w:rPr>
        <w:t>DASYS Forskningskonference 202</w:t>
      </w:r>
      <w:r w:rsidR="5E384BF9" w:rsidRPr="23E8D983">
        <w:rPr>
          <w:b/>
          <w:bCs/>
          <w:sz w:val="40"/>
          <w:szCs w:val="40"/>
        </w:rPr>
        <w:t>7</w:t>
      </w:r>
    </w:p>
    <w:tbl>
      <w:tblPr>
        <w:tblStyle w:val="Tabel-Gitter"/>
        <w:tblW w:w="0" w:type="auto"/>
        <w:tblLook w:val="01E0" w:firstRow="1" w:lastRow="1" w:firstColumn="1" w:lastColumn="1" w:noHBand="0" w:noVBand="0"/>
        <w:tblDescription w:val="#AltTextNotRequired"/>
      </w:tblPr>
      <w:tblGrid>
        <w:gridCol w:w="2398"/>
        <w:gridCol w:w="7230"/>
      </w:tblGrid>
      <w:tr w:rsidR="00A5718C" w:rsidRPr="00945268" w14:paraId="333693B0" w14:textId="77777777" w:rsidTr="46EB3F93">
        <w:tc>
          <w:tcPr>
            <w:tcW w:w="0" w:type="auto"/>
          </w:tcPr>
          <w:p w14:paraId="735C632B" w14:textId="158F049D" w:rsidR="00A5718C" w:rsidRPr="00945268" w:rsidRDefault="46EB3F93" w:rsidP="46EB3F93">
            <w:pPr>
              <w:rPr>
                <w:rFonts w:ascii="Tahoma" w:hAnsi="Tahoma" w:cs="Tahoma"/>
                <w:b/>
                <w:bCs/>
                <w:sz w:val="22"/>
              </w:rPr>
            </w:pPr>
            <w:r w:rsidRPr="46EB3F93">
              <w:rPr>
                <w:rFonts w:ascii="Tahoma" w:hAnsi="Tahoma" w:cs="Tahoma"/>
                <w:b/>
                <w:bCs/>
                <w:sz w:val="22"/>
              </w:rPr>
              <w:t>Forfatter(e)</w:t>
            </w:r>
          </w:p>
          <w:p w14:paraId="74564422" w14:textId="77777777" w:rsidR="00A5718C" w:rsidRDefault="46EB3F93" w:rsidP="46EB3F93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6EB3F9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Navn, stillings-betegnelse og titel, ansættelsessted, mailadresse </w:t>
            </w:r>
          </w:p>
          <w:p w14:paraId="3A555E69" w14:textId="430046B0" w:rsidR="00E50034" w:rsidRPr="00945268" w:rsidRDefault="00E50034" w:rsidP="46EB3F93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7230" w:type="dxa"/>
          </w:tcPr>
          <w:p w14:paraId="7813AA4C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257922BE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</w:tc>
      </w:tr>
      <w:tr w:rsidR="00A5718C" w:rsidRPr="00945268" w14:paraId="7E89AE23" w14:textId="77777777" w:rsidTr="46EB3F93">
        <w:tc>
          <w:tcPr>
            <w:tcW w:w="0" w:type="auto"/>
          </w:tcPr>
          <w:p w14:paraId="4FCC9769" w14:textId="77777777" w:rsidR="00A5718C" w:rsidRPr="00945268" w:rsidRDefault="00A5718C" w:rsidP="007A392D">
            <w:pPr>
              <w:rPr>
                <w:rFonts w:ascii="Tahoma" w:hAnsi="Tahoma" w:cs="Tahoma"/>
                <w:b/>
                <w:sz w:val="22"/>
              </w:rPr>
            </w:pPr>
            <w:r w:rsidRPr="00945268">
              <w:rPr>
                <w:rFonts w:ascii="Tahoma" w:hAnsi="Tahoma" w:cs="Tahoma"/>
                <w:b/>
                <w:sz w:val="22"/>
              </w:rPr>
              <w:t>Abstract titel</w:t>
            </w:r>
          </w:p>
        </w:tc>
        <w:tc>
          <w:tcPr>
            <w:tcW w:w="7230" w:type="dxa"/>
          </w:tcPr>
          <w:p w14:paraId="76D97421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0F48FFCA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</w:tc>
      </w:tr>
      <w:tr w:rsidR="00A5718C" w:rsidRPr="00945268" w14:paraId="680F6B7E" w14:textId="77777777" w:rsidTr="46EB3F93">
        <w:tc>
          <w:tcPr>
            <w:tcW w:w="0" w:type="auto"/>
          </w:tcPr>
          <w:p w14:paraId="6FE0AFF4" w14:textId="77777777" w:rsidR="00A5718C" w:rsidRPr="00945268" w:rsidRDefault="00A5718C" w:rsidP="007A392D">
            <w:pPr>
              <w:rPr>
                <w:rFonts w:ascii="Tahoma" w:hAnsi="Tahoma" w:cs="Tahoma"/>
                <w:b/>
                <w:sz w:val="22"/>
              </w:rPr>
            </w:pPr>
            <w:r w:rsidRPr="00945268">
              <w:rPr>
                <w:rFonts w:ascii="Tahoma" w:hAnsi="Tahoma" w:cs="Tahoma"/>
                <w:b/>
                <w:sz w:val="22"/>
              </w:rPr>
              <w:t xml:space="preserve">Abstract </w:t>
            </w:r>
          </w:p>
          <w:p w14:paraId="19CB0E6B" w14:textId="3F5616F1" w:rsidR="00A5718C" w:rsidRPr="00945268" w:rsidRDefault="00A5718C" w:rsidP="007A392D">
            <w:pPr>
              <w:rPr>
                <w:rFonts w:ascii="Tahoma" w:hAnsi="Tahoma" w:cs="Tahoma"/>
                <w:b/>
                <w:sz w:val="22"/>
              </w:rPr>
            </w:pPr>
            <w:r w:rsidRPr="00945268">
              <w:rPr>
                <w:rFonts w:ascii="Tahoma" w:hAnsi="Tahoma" w:cs="Tahoma"/>
                <w:b/>
                <w:sz w:val="22"/>
              </w:rPr>
              <w:t>Max 350 ord (</w:t>
            </w:r>
            <w:r w:rsidR="00E50034" w:rsidRPr="00945268">
              <w:rPr>
                <w:rFonts w:ascii="Tahoma" w:hAnsi="Tahoma" w:cs="Tahoma"/>
                <w:b/>
                <w:sz w:val="22"/>
              </w:rPr>
              <w:t>eksklusiv</w:t>
            </w:r>
            <w:r w:rsidRPr="00945268">
              <w:rPr>
                <w:rFonts w:ascii="Tahoma" w:hAnsi="Tahoma" w:cs="Tahoma"/>
                <w:b/>
                <w:sz w:val="22"/>
              </w:rPr>
              <w:t xml:space="preserve"> titel)</w:t>
            </w:r>
          </w:p>
          <w:p w14:paraId="1DF4CC35" w14:textId="77777777" w:rsidR="00A5718C" w:rsidRPr="00945268" w:rsidRDefault="00A5718C" w:rsidP="007A392D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7230" w:type="dxa"/>
          </w:tcPr>
          <w:p w14:paraId="534ABC9C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  <w:r w:rsidRPr="00945268">
              <w:rPr>
                <w:rFonts w:ascii="Tahoma" w:hAnsi="Tahoma" w:cs="Tahoma"/>
                <w:sz w:val="22"/>
              </w:rPr>
              <w:t>Baggrund</w:t>
            </w:r>
          </w:p>
          <w:p w14:paraId="443E5ED0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27C82A0E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  <w:r w:rsidRPr="00945268">
              <w:rPr>
                <w:rFonts w:ascii="Tahoma" w:hAnsi="Tahoma" w:cs="Tahoma"/>
                <w:sz w:val="22"/>
              </w:rPr>
              <w:t>Formål</w:t>
            </w:r>
          </w:p>
          <w:p w14:paraId="75470A4B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4162D2C9" w14:textId="331AE4AA" w:rsidR="00A5718C" w:rsidRPr="00945268" w:rsidRDefault="003D6582" w:rsidP="007A392D">
            <w:pPr>
              <w:rPr>
                <w:rFonts w:ascii="Tahoma" w:hAnsi="Tahoma" w:cs="Tahoma"/>
                <w:sz w:val="22"/>
              </w:rPr>
            </w:pPr>
            <w:r w:rsidRPr="00945268">
              <w:rPr>
                <w:rFonts w:ascii="Tahoma" w:hAnsi="Tahoma" w:cs="Tahoma"/>
                <w:sz w:val="22"/>
              </w:rPr>
              <w:t>M</w:t>
            </w:r>
            <w:r w:rsidR="00A5718C" w:rsidRPr="00945268">
              <w:rPr>
                <w:rFonts w:ascii="Tahoma" w:hAnsi="Tahoma" w:cs="Tahoma"/>
                <w:sz w:val="22"/>
              </w:rPr>
              <w:t>etode</w:t>
            </w:r>
          </w:p>
          <w:p w14:paraId="603E73A1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33CFD9EA" w14:textId="71114C36" w:rsidR="00B8241A" w:rsidRDefault="00A5718C" w:rsidP="007A392D">
            <w:pPr>
              <w:rPr>
                <w:rFonts w:ascii="Tahoma" w:hAnsi="Tahoma" w:cs="Tahoma"/>
                <w:sz w:val="22"/>
              </w:rPr>
            </w:pPr>
            <w:r w:rsidRPr="00945268">
              <w:rPr>
                <w:rFonts w:ascii="Tahoma" w:hAnsi="Tahoma" w:cs="Tahoma"/>
                <w:sz w:val="22"/>
              </w:rPr>
              <w:t>Resultat</w:t>
            </w:r>
            <w:r w:rsidR="00E50034">
              <w:rPr>
                <w:rFonts w:ascii="Tahoma" w:hAnsi="Tahoma" w:cs="Tahoma"/>
                <w:sz w:val="22"/>
              </w:rPr>
              <w:t>er</w:t>
            </w:r>
          </w:p>
          <w:p w14:paraId="675381F9" w14:textId="77777777" w:rsidR="00B8241A" w:rsidRDefault="00B8241A" w:rsidP="007A392D">
            <w:pPr>
              <w:rPr>
                <w:rFonts w:ascii="Tahoma" w:hAnsi="Tahoma" w:cs="Tahoma"/>
                <w:sz w:val="22"/>
              </w:rPr>
            </w:pPr>
          </w:p>
          <w:p w14:paraId="56E6CA05" w14:textId="77689D1A" w:rsidR="00A5718C" w:rsidRPr="00945268" w:rsidRDefault="00B8241A" w:rsidP="007A392D">
            <w:pPr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K</w:t>
            </w:r>
            <w:r w:rsidR="00A5718C" w:rsidRPr="00945268">
              <w:rPr>
                <w:rFonts w:ascii="Tahoma" w:hAnsi="Tahoma" w:cs="Tahoma"/>
                <w:sz w:val="22"/>
              </w:rPr>
              <w:t>onklusion</w:t>
            </w:r>
          </w:p>
          <w:p w14:paraId="6EE0F62F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4EC78B91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  <w:r w:rsidRPr="00945268">
              <w:rPr>
                <w:rFonts w:ascii="Tahoma" w:hAnsi="Tahoma" w:cs="Tahoma"/>
                <w:sz w:val="22"/>
              </w:rPr>
              <w:t>Perspektivering</w:t>
            </w:r>
          </w:p>
          <w:p w14:paraId="65742DF1" w14:textId="77777777" w:rsidR="00E50034" w:rsidRDefault="00E50034" w:rsidP="007A392D">
            <w:pPr>
              <w:rPr>
                <w:rFonts w:ascii="Tahoma" w:hAnsi="Tahoma" w:cs="Tahoma"/>
                <w:sz w:val="22"/>
              </w:rPr>
            </w:pPr>
          </w:p>
          <w:p w14:paraId="54465EF6" w14:textId="140D8356" w:rsidR="00A5718C" w:rsidRPr="00945268" w:rsidRDefault="00945268" w:rsidP="007A392D">
            <w:pPr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B</w:t>
            </w:r>
            <w:r w:rsidR="00A5718C" w:rsidRPr="00945268">
              <w:rPr>
                <w:rFonts w:ascii="Tahoma" w:hAnsi="Tahoma" w:cs="Tahoma"/>
                <w:sz w:val="22"/>
              </w:rPr>
              <w:t xml:space="preserve">etydning for </w:t>
            </w:r>
            <w:r>
              <w:rPr>
                <w:rFonts w:ascii="Tahoma" w:hAnsi="Tahoma" w:cs="Tahoma"/>
                <w:sz w:val="22"/>
              </w:rPr>
              <w:t xml:space="preserve">klinisk </w:t>
            </w:r>
            <w:r w:rsidR="00A5718C" w:rsidRPr="00945268">
              <w:rPr>
                <w:rFonts w:ascii="Tahoma" w:hAnsi="Tahoma" w:cs="Tahoma"/>
                <w:sz w:val="22"/>
              </w:rPr>
              <w:t>praksis</w:t>
            </w:r>
          </w:p>
          <w:p w14:paraId="6EA7AA72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  <w:p w14:paraId="3142BB12" w14:textId="77777777" w:rsidR="00A5718C" w:rsidRPr="00945268" w:rsidRDefault="00A5718C" w:rsidP="007A392D">
            <w:pPr>
              <w:rPr>
                <w:rFonts w:ascii="Tahoma" w:hAnsi="Tahoma" w:cs="Tahoma"/>
                <w:sz w:val="22"/>
              </w:rPr>
            </w:pPr>
          </w:p>
        </w:tc>
      </w:tr>
    </w:tbl>
    <w:p w14:paraId="640077A9" w14:textId="77777777" w:rsidR="00E50034" w:rsidRDefault="00E50034" w:rsidP="4E7F4EAE">
      <w:pPr>
        <w:rPr>
          <w:rFonts w:ascii="Tahoma" w:hAnsi="Tahoma" w:cs="Tahoma"/>
          <w:sz w:val="22"/>
        </w:rPr>
      </w:pPr>
    </w:p>
    <w:p w14:paraId="57A760EF" w14:textId="509D6914" w:rsidR="00343B59" w:rsidRPr="00343B59" w:rsidRDefault="0CAF1505" w:rsidP="49616A96">
      <w:pPr>
        <w:rPr>
          <w:rFonts w:ascii="Tahoma" w:hAnsi="Tahoma" w:cs="Tahoma"/>
          <w:b/>
          <w:bCs/>
          <w:sz w:val="22"/>
        </w:rPr>
      </w:pPr>
      <w:r w:rsidRPr="49616A96">
        <w:rPr>
          <w:rFonts w:ascii="Tahoma" w:eastAsia="Tahoma" w:hAnsi="Tahoma" w:cs="Tahoma"/>
          <w:sz w:val="22"/>
        </w:rPr>
        <w:t>Abstract sendes til</w:t>
      </w:r>
      <w:r w:rsidR="63A1AF80" w:rsidRPr="49616A96">
        <w:rPr>
          <w:rFonts w:ascii="Tahoma" w:eastAsia="Tahoma" w:hAnsi="Tahoma" w:cs="Tahoma"/>
          <w:sz w:val="22"/>
        </w:rPr>
        <w:t xml:space="preserve"> </w:t>
      </w:r>
      <w:hyperlink r:id="rId11">
        <w:r w:rsidR="006E0260" w:rsidRPr="49616A96">
          <w:rPr>
            <w:rStyle w:val="Hyperlink"/>
            <w:rFonts w:ascii="Tahoma" w:eastAsia="Tahoma" w:hAnsi="Tahoma" w:cs="Tahoma"/>
            <w:color w:val="2E74B5" w:themeColor="accent1" w:themeShade="BF"/>
            <w:sz w:val="22"/>
          </w:rPr>
          <w:t>susanne.vahr.lauridsen.02@regionh.dk</w:t>
        </w:r>
      </w:hyperlink>
      <w:r w:rsidR="006E0260" w:rsidRPr="49616A96">
        <w:rPr>
          <w:rFonts w:ascii="Tahoma" w:eastAsia="Tahoma" w:hAnsi="Tahoma" w:cs="Tahoma"/>
          <w:color w:val="656565"/>
          <w:sz w:val="22"/>
        </w:rPr>
        <w:t xml:space="preserve">  og </w:t>
      </w:r>
      <w:hyperlink r:id="rId12">
        <w:r w:rsidR="006E0260" w:rsidRPr="49616A96">
          <w:rPr>
            <w:rStyle w:val="Hyperlink"/>
            <w:rFonts w:ascii="Tahoma" w:eastAsia="Tahoma" w:hAnsi="Tahoma" w:cs="Tahoma"/>
            <w:color w:val="2E74B5" w:themeColor="accent1" w:themeShade="BF"/>
            <w:sz w:val="22"/>
          </w:rPr>
          <w:t>Birgit.Refsgaard@aarhus.rm.dk</w:t>
        </w:r>
      </w:hyperlink>
      <w:r w:rsidR="63A1AF80" w:rsidRPr="49616A96">
        <w:rPr>
          <w:rFonts w:ascii="Tahoma" w:eastAsia="Tahoma" w:hAnsi="Tahoma" w:cs="Tahoma"/>
          <w:sz w:val="22"/>
        </w:rPr>
        <w:t xml:space="preserve"> </w:t>
      </w:r>
      <w:r w:rsidRPr="49616A96">
        <w:rPr>
          <w:rFonts w:ascii="Tahoma" w:eastAsia="Tahoma" w:hAnsi="Tahoma" w:cs="Tahoma"/>
          <w:b/>
          <w:bCs/>
          <w:sz w:val="22"/>
        </w:rPr>
        <w:t xml:space="preserve">senest </w:t>
      </w:r>
      <w:r w:rsidR="63A1AF80" w:rsidRPr="49616A96">
        <w:rPr>
          <w:rFonts w:ascii="Tahoma" w:eastAsia="Tahoma" w:hAnsi="Tahoma" w:cs="Tahoma"/>
          <w:b/>
          <w:bCs/>
          <w:sz w:val="22"/>
        </w:rPr>
        <w:t>den 1</w:t>
      </w:r>
      <w:r w:rsidR="4CC3F544" w:rsidRPr="49616A96">
        <w:rPr>
          <w:rFonts w:ascii="Tahoma" w:eastAsia="Tahoma" w:hAnsi="Tahoma" w:cs="Tahoma"/>
          <w:b/>
          <w:bCs/>
          <w:sz w:val="22"/>
        </w:rPr>
        <w:t>9</w:t>
      </w:r>
      <w:r w:rsidR="63A1AF80" w:rsidRPr="49616A96">
        <w:rPr>
          <w:rFonts w:ascii="Tahoma" w:eastAsia="Tahoma" w:hAnsi="Tahoma" w:cs="Tahoma"/>
          <w:b/>
          <w:bCs/>
          <w:sz w:val="22"/>
        </w:rPr>
        <w:t xml:space="preserve">. </w:t>
      </w:r>
      <w:r w:rsidR="29D98335" w:rsidRPr="49616A96">
        <w:rPr>
          <w:rFonts w:ascii="Tahoma" w:eastAsia="Tahoma" w:hAnsi="Tahoma" w:cs="Tahoma"/>
          <w:b/>
          <w:bCs/>
          <w:sz w:val="22"/>
        </w:rPr>
        <w:t>o</w:t>
      </w:r>
      <w:r w:rsidR="64DE3193" w:rsidRPr="49616A96">
        <w:rPr>
          <w:rFonts w:ascii="Tahoma" w:eastAsia="Tahoma" w:hAnsi="Tahoma" w:cs="Tahoma"/>
          <w:b/>
          <w:bCs/>
          <w:sz w:val="22"/>
        </w:rPr>
        <w:t xml:space="preserve">ktober </w:t>
      </w:r>
      <w:r w:rsidR="63A1AF80" w:rsidRPr="49616A96">
        <w:rPr>
          <w:rFonts w:ascii="Tahoma" w:eastAsia="Tahoma" w:hAnsi="Tahoma" w:cs="Tahoma"/>
          <w:b/>
          <w:bCs/>
          <w:sz w:val="22"/>
        </w:rPr>
        <w:t>202</w:t>
      </w:r>
      <w:r w:rsidR="3F5D82F8" w:rsidRPr="49616A96">
        <w:rPr>
          <w:rFonts w:ascii="Tahoma" w:eastAsia="Tahoma" w:hAnsi="Tahoma" w:cs="Tahoma"/>
          <w:b/>
          <w:bCs/>
          <w:sz w:val="22"/>
        </w:rPr>
        <w:t>6</w:t>
      </w:r>
      <w:r w:rsidR="51D58FDD" w:rsidRPr="49616A96">
        <w:rPr>
          <w:rFonts w:ascii="Tahoma" w:eastAsia="Tahoma" w:hAnsi="Tahoma" w:cs="Tahoma"/>
          <w:b/>
          <w:bCs/>
          <w:sz w:val="22"/>
        </w:rPr>
        <w:t>.</w:t>
      </w:r>
    </w:p>
    <w:p w14:paraId="789F0181" w14:textId="7B0D65B2" w:rsidR="00A5718C" w:rsidRPr="00945268" w:rsidRDefault="3B4CDCEF" w:rsidP="23E8D983">
      <w:pPr>
        <w:rPr>
          <w:rFonts w:ascii="Tahoma" w:hAnsi="Tahoma" w:cs="Tahoma"/>
          <w:sz w:val="22"/>
        </w:rPr>
      </w:pPr>
      <w:r w:rsidRPr="23E8D983">
        <w:rPr>
          <w:rFonts w:ascii="Tahoma" w:hAnsi="Tahoma" w:cs="Tahoma"/>
          <w:sz w:val="22"/>
        </w:rPr>
        <w:t xml:space="preserve">Husk også at tilmelde dig konferencen senest </w:t>
      </w:r>
      <w:r w:rsidR="00B21BBF" w:rsidRPr="23E8D983">
        <w:rPr>
          <w:rFonts w:ascii="Tahoma" w:hAnsi="Tahoma" w:cs="Tahoma"/>
          <w:sz w:val="22"/>
        </w:rPr>
        <w:t xml:space="preserve">den </w:t>
      </w:r>
      <w:r w:rsidR="1206DCFA" w:rsidRPr="23E8D983">
        <w:rPr>
          <w:rFonts w:ascii="Tahoma" w:hAnsi="Tahoma" w:cs="Tahoma"/>
          <w:sz w:val="22"/>
        </w:rPr>
        <w:t>1</w:t>
      </w:r>
      <w:r w:rsidR="00B21BBF" w:rsidRPr="23E8D983">
        <w:rPr>
          <w:rFonts w:ascii="Tahoma" w:hAnsi="Tahoma" w:cs="Tahoma"/>
          <w:sz w:val="22"/>
        </w:rPr>
        <w:t xml:space="preserve">. </w:t>
      </w:r>
      <w:r w:rsidR="64435306" w:rsidRPr="23E8D983">
        <w:rPr>
          <w:rFonts w:ascii="Tahoma" w:hAnsi="Tahoma" w:cs="Tahoma"/>
          <w:sz w:val="22"/>
        </w:rPr>
        <w:t xml:space="preserve">november </w:t>
      </w:r>
      <w:r w:rsidR="00B21BBF" w:rsidRPr="23E8D983">
        <w:rPr>
          <w:rFonts w:ascii="Tahoma" w:hAnsi="Tahoma" w:cs="Tahoma"/>
          <w:sz w:val="22"/>
        </w:rPr>
        <w:t>202</w:t>
      </w:r>
      <w:r w:rsidR="21BB7F3C" w:rsidRPr="23E8D983">
        <w:rPr>
          <w:rFonts w:ascii="Tahoma" w:hAnsi="Tahoma" w:cs="Tahoma"/>
          <w:sz w:val="22"/>
        </w:rPr>
        <w:t>6</w:t>
      </w:r>
      <w:r w:rsidRPr="23E8D983">
        <w:rPr>
          <w:rFonts w:ascii="Tahoma" w:hAnsi="Tahoma" w:cs="Tahoma"/>
          <w:sz w:val="22"/>
        </w:rPr>
        <w:t>, hvor tilmelding lukker.</w:t>
      </w:r>
    </w:p>
    <w:p w14:paraId="5941A69E" w14:textId="77777777" w:rsidR="00984C05" w:rsidRPr="00945268" w:rsidRDefault="00984C05"/>
    <w:sectPr w:rsidR="00984C05" w:rsidRPr="00945268" w:rsidSect="00E50034">
      <w:headerReference w:type="default" r:id="rId13"/>
      <w:pgSz w:w="11906" w:h="16838"/>
      <w:pgMar w:top="426" w:right="1134" w:bottom="0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1C209" w14:textId="77777777" w:rsidR="009925FA" w:rsidRDefault="009925FA" w:rsidP="00A5718C">
      <w:pPr>
        <w:spacing w:after="0" w:line="240" w:lineRule="auto"/>
      </w:pPr>
      <w:r>
        <w:separator/>
      </w:r>
    </w:p>
  </w:endnote>
  <w:endnote w:type="continuationSeparator" w:id="0">
    <w:p w14:paraId="73FA945D" w14:textId="77777777" w:rsidR="009925FA" w:rsidRDefault="009925FA" w:rsidP="00A5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836F" w14:textId="77777777" w:rsidR="009925FA" w:rsidRDefault="009925FA" w:rsidP="00A5718C">
      <w:pPr>
        <w:spacing w:after="0" w:line="240" w:lineRule="auto"/>
      </w:pPr>
      <w:r>
        <w:separator/>
      </w:r>
    </w:p>
  </w:footnote>
  <w:footnote w:type="continuationSeparator" w:id="0">
    <w:p w14:paraId="44988887" w14:textId="77777777" w:rsidR="009925FA" w:rsidRDefault="009925FA" w:rsidP="00A5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E214" w14:textId="611CD0EA" w:rsidR="00A5718C" w:rsidRDefault="00A5718C">
    <w:pPr>
      <w:pStyle w:val="Sidehoved"/>
    </w:pPr>
  </w:p>
  <w:p w14:paraId="52E623D0" w14:textId="6738D187" w:rsidR="00A5718C" w:rsidRDefault="00A5718C">
    <w:pPr>
      <w:pStyle w:val="Sidehoved"/>
    </w:pPr>
  </w:p>
  <w:p w14:paraId="09CB0F00" w14:textId="40AE6AFB" w:rsidR="00A5718C" w:rsidRDefault="00A5718C">
    <w:pPr>
      <w:pStyle w:val="Sidehoved"/>
    </w:pPr>
  </w:p>
  <w:p w14:paraId="1A5D4430" w14:textId="070DA881" w:rsidR="00A5718C" w:rsidRDefault="00A5718C">
    <w:pPr>
      <w:pStyle w:val="Sidehoved"/>
    </w:pPr>
  </w:p>
  <w:p w14:paraId="3205FFC8" w14:textId="77777777" w:rsidR="00A5718C" w:rsidRDefault="00A5718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45033"/>
    <w:multiLevelType w:val="hybridMultilevel"/>
    <w:tmpl w:val="62E68E0E"/>
    <w:lvl w:ilvl="0" w:tplc="1AD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2C6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AB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EE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B81B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C7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EC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20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0F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27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8C"/>
    <w:rsid w:val="00044329"/>
    <w:rsid w:val="00045777"/>
    <w:rsid w:val="00052639"/>
    <w:rsid w:val="0011194B"/>
    <w:rsid w:val="001250F2"/>
    <w:rsid w:val="001450D5"/>
    <w:rsid w:val="00192AF3"/>
    <w:rsid w:val="001A02F5"/>
    <w:rsid w:val="001A65E8"/>
    <w:rsid w:val="001E2696"/>
    <w:rsid w:val="001F135B"/>
    <w:rsid w:val="00206A83"/>
    <w:rsid w:val="00220590"/>
    <w:rsid w:val="00222444"/>
    <w:rsid w:val="0027173A"/>
    <w:rsid w:val="00277CC0"/>
    <w:rsid w:val="00282E0C"/>
    <w:rsid w:val="002A4160"/>
    <w:rsid w:val="002D737A"/>
    <w:rsid w:val="002F68E5"/>
    <w:rsid w:val="00320E6A"/>
    <w:rsid w:val="00343B59"/>
    <w:rsid w:val="0034716E"/>
    <w:rsid w:val="003D6582"/>
    <w:rsid w:val="003F3C54"/>
    <w:rsid w:val="00424A5B"/>
    <w:rsid w:val="00494DAE"/>
    <w:rsid w:val="004F231A"/>
    <w:rsid w:val="004F2725"/>
    <w:rsid w:val="005348B0"/>
    <w:rsid w:val="005A139B"/>
    <w:rsid w:val="005B342A"/>
    <w:rsid w:val="005C72FE"/>
    <w:rsid w:val="00607BDA"/>
    <w:rsid w:val="00674D4A"/>
    <w:rsid w:val="00680158"/>
    <w:rsid w:val="006B0F75"/>
    <w:rsid w:val="006C21EA"/>
    <w:rsid w:val="006E0260"/>
    <w:rsid w:val="00715B05"/>
    <w:rsid w:val="007533D1"/>
    <w:rsid w:val="007C5107"/>
    <w:rsid w:val="00821578"/>
    <w:rsid w:val="008733FA"/>
    <w:rsid w:val="0087462F"/>
    <w:rsid w:val="008B6979"/>
    <w:rsid w:val="008D019F"/>
    <w:rsid w:val="008F32D6"/>
    <w:rsid w:val="00904EC8"/>
    <w:rsid w:val="00925515"/>
    <w:rsid w:val="00945268"/>
    <w:rsid w:val="00955476"/>
    <w:rsid w:val="00971129"/>
    <w:rsid w:val="00984C05"/>
    <w:rsid w:val="009925FA"/>
    <w:rsid w:val="00994F3F"/>
    <w:rsid w:val="00A21E5D"/>
    <w:rsid w:val="00A5718C"/>
    <w:rsid w:val="00A7393B"/>
    <w:rsid w:val="00A93E00"/>
    <w:rsid w:val="00AB2449"/>
    <w:rsid w:val="00AC1D61"/>
    <w:rsid w:val="00B049FD"/>
    <w:rsid w:val="00B21BBF"/>
    <w:rsid w:val="00B22029"/>
    <w:rsid w:val="00B52F29"/>
    <w:rsid w:val="00B8241A"/>
    <w:rsid w:val="00B921FC"/>
    <w:rsid w:val="00B968C9"/>
    <w:rsid w:val="00BC13C6"/>
    <w:rsid w:val="00BF12E6"/>
    <w:rsid w:val="00C17810"/>
    <w:rsid w:val="00C45DE7"/>
    <w:rsid w:val="00C75979"/>
    <w:rsid w:val="00CC6DD7"/>
    <w:rsid w:val="00CF0292"/>
    <w:rsid w:val="00D20ECA"/>
    <w:rsid w:val="00D308A8"/>
    <w:rsid w:val="00D54BF1"/>
    <w:rsid w:val="00D6087C"/>
    <w:rsid w:val="00DA4B43"/>
    <w:rsid w:val="00DA56E5"/>
    <w:rsid w:val="00DC3B85"/>
    <w:rsid w:val="00E11A9C"/>
    <w:rsid w:val="00E50034"/>
    <w:rsid w:val="00E607DC"/>
    <w:rsid w:val="00E83C8A"/>
    <w:rsid w:val="00E83F99"/>
    <w:rsid w:val="00F4066C"/>
    <w:rsid w:val="00F952CC"/>
    <w:rsid w:val="00F9724E"/>
    <w:rsid w:val="00FE1B4D"/>
    <w:rsid w:val="0CAF1505"/>
    <w:rsid w:val="1206DCFA"/>
    <w:rsid w:val="14314320"/>
    <w:rsid w:val="19390DA8"/>
    <w:rsid w:val="21BB7F3C"/>
    <w:rsid w:val="23E8D983"/>
    <w:rsid w:val="29D98335"/>
    <w:rsid w:val="354F736C"/>
    <w:rsid w:val="3B4CDCEF"/>
    <w:rsid w:val="3F5D82F8"/>
    <w:rsid w:val="44EF0AAD"/>
    <w:rsid w:val="46EB3F93"/>
    <w:rsid w:val="49616A96"/>
    <w:rsid w:val="4CC3F544"/>
    <w:rsid w:val="4E7F4EAE"/>
    <w:rsid w:val="51D58FDD"/>
    <w:rsid w:val="5E384BF9"/>
    <w:rsid w:val="63A1AF80"/>
    <w:rsid w:val="64435306"/>
    <w:rsid w:val="64DE3193"/>
    <w:rsid w:val="7FA0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DD8F"/>
  <w15:chartTrackingRefBased/>
  <w15:docId w15:val="{E3F3ADAD-B46F-4212-8C28-7863054B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18C"/>
    <w:rPr>
      <w:rFonts w:ascii="Arial" w:hAnsi="Arial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A5718C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A57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571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5718C"/>
    <w:rPr>
      <w:rFonts w:ascii="Arial" w:hAnsi="Arial"/>
      <w:sz w:val="20"/>
    </w:rPr>
  </w:style>
  <w:style w:type="paragraph" w:styleId="Sidefod">
    <w:name w:val="footer"/>
    <w:basedOn w:val="Normal"/>
    <w:link w:val="SidefodTegn"/>
    <w:uiPriority w:val="99"/>
    <w:unhideWhenUsed/>
    <w:rsid w:val="00A571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5718C"/>
    <w:rPr>
      <w:rFonts w:ascii="Arial" w:hAnsi="Arial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B8241A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21BBF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49616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irgit.Refsgaard@aarhus.rm.d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sanne.vahr.lauridsen.02@regionh.d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95b1a8-4dbf-412b-a464-e157a0caf954">
      <Terms xmlns="http://schemas.microsoft.com/office/infopath/2007/PartnerControls"/>
    </lcf76f155ced4ddcb4097134ff3c332f>
    <TaxCatchAll xmlns="131012f2-3019-4278-9bec-d1ed529307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050B9E729264EB6FAE45B343FF801" ma:contentTypeVersion="12" ma:contentTypeDescription="Opret et nyt dokument." ma:contentTypeScope="" ma:versionID="6273417b79af1daea5b9b817616db4b2">
  <xsd:schema xmlns:xsd="http://www.w3.org/2001/XMLSchema" xmlns:xs="http://www.w3.org/2001/XMLSchema" xmlns:p="http://schemas.microsoft.com/office/2006/metadata/properties" xmlns:ns2="3895b1a8-4dbf-412b-a464-e157a0caf954" xmlns:ns3="131012f2-3019-4278-9bec-d1ed52930745" targetNamespace="http://schemas.microsoft.com/office/2006/metadata/properties" ma:root="true" ma:fieldsID="821d3cb98061c0f98df92fb54daf1d37" ns2:_="" ns3:_="">
    <xsd:import namespace="3895b1a8-4dbf-412b-a464-e157a0caf954"/>
    <xsd:import namespace="131012f2-3019-4278-9bec-d1ed529307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5b1a8-4dbf-412b-a464-e157a0caf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be21393d-a956-499c-a908-840eb64c4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012f2-3019-4278-9bec-d1ed5293074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f44ffd-0e00-4885-9e31-f78053af2544}" ma:internalName="TaxCatchAll" ma:showField="CatchAllData" ma:web="131012f2-3019-4278-9bec-d1ed529307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96FCDC-2143-4B53-AF02-F8ECBDF399D7}">
  <ds:schemaRefs>
    <ds:schemaRef ds:uri="http://schemas.microsoft.com/office/2006/metadata/properties"/>
    <ds:schemaRef ds:uri="http://schemas.microsoft.com/office/infopath/2007/PartnerControls"/>
    <ds:schemaRef ds:uri="3895b1a8-4dbf-412b-a464-e157a0caf954"/>
    <ds:schemaRef ds:uri="131012f2-3019-4278-9bec-d1ed52930745"/>
  </ds:schemaRefs>
</ds:datastoreItem>
</file>

<file path=customXml/itemProps2.xml><?xml version="1.0" encoding="utf-8"?>
<ds:datastoreItem xmlns:ds="http://schemas.openxmlformats.org/officeDocument/2006/customXml" ds:itemID="{BFB839AC-6ACB-42D4-BE7B-A6C576F70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8CACB-635F-4177-A424-4A8BF49AE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5b1a8-4dbf-412b-a464-e157a0caf954"/>
    <ds:schemaRef ds:uri="131012f2-3019-4278-9bec-d1ed52930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549</Characters>
  <Application>Microsoft Office Word</Application>
  <DocSecurity>0</DocSecurity>
  <Lines>4</Lines>
  <Paragraphs>1</Paragraphs>
  <ScaleCrop>false</ScaleCrop>
  <Company>Region Nordjylland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Ingerlise Rønfeldt</dc:creator>
  <cp:keywords/>
  <dc:description/>
  <cp:lastModifiedBy>Birgit Refsgaard Midjord</cp:lastModifiedBy>
  <cp:revision>2</cp:revision>
  <dcterms:created xsi:type="dcterms:W3CDTF">2026-09-30T09:05:00Z</dcterms:created>
  <dcterms:modified xsi:type="dcterms:W3CDTF">2026-09-30T09:05:00Z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ContentTypeId">
    <vt:lpwstr>0x010100CE2050B9E729264EB6FAE45B343FF801</vt:lpwstr>
  </property>
  <property fmtid="{D5CDD505-2E9C-101B-9397-08002B2CF9AE}" pid="5" name="MediaServiceImageTags">
    <vt:lpwstr/>
  </property>
</Properties>
</file>